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84214" w14:textId="4F373D29" w:rsidR="002F0688" w:rsidRDefault="0003336F" w:rsidP="0003336F">
      <w:pPr>
        <w:jc w:val="center"/>
      </w:pPr>
      <w:r>
        <w:t>There is NO Job Posting at this Time</w:t>
      </w:r>
    </w:p>
    <w:sectPr w:rsidR="002F0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6F"/>
    <w:rsid w:val="0003336F"/>
    <w:rsid w:val="002F0688"/>
    <w:rsid w:val="00CB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DDD5"/>
  <w15:chartTrackingRefBased/>
  <w15:docId w15:val="{82691506-7576-4415-B8A7-9CAC30A6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36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36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36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3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36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36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36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3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3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3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3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3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3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3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3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36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36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36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36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Phillips</dc:creator>
  <cp:keywords/>
  <dc:description/>
  <cp:lastModifiedBy>Kathy Phillips</cp:lastModifiedBy>
  <cp:revision>1</cp:revision>
  <dcterms:created xsi:type="dcterms:W3CDTF">2024-10-10T16:47:00Z</dcterms:created>
  <dcterms:modified xsi:type="dcterms:W3CDTF">2024-10-10T16:49:00Z</dcterms:modified>
</cp:coreProperties>
</file>